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21C6" w:rsidRPr="00805FDC" w:rsidRDefault="000721C6" w:rsidP="000721C6">
      <w:pPr>
        <w:spacing w:line="560" w:lineRule="exact"/>
        <w:jc w:val="center"/>
        <w:rPr>
          <w:rFonts w:ascii="方正小标宋简体" w:eastAsia="方正小标宋简体" w:hAnsi="Times New Roman"/>
          <w:bCs/>
          <w:color w:val="000000"/>
          <w:sz w:val="44"/>
          <w:szCs w:val="44"/>
        </w:rPr>
      </w:pPr>
      <w:r>
        <w:rPr>
          <w:rFonts w:ascii="方正小标宋简体" w:eastAsia="方正小标宋简体" w:hAnsi="Times New Roman" w:hint="eastAsia"/>
          <w:bCs/>
          <w:color w:val="000000"/>
          <w:sz w:val="44"/>
          <w:szCs w:val="44"/>
        </w:rPr>
        <w:t>名额分配表</w:t>
      </w:r>
    </w:p>
    <w:tbl>
      <w:tblPr>
        <w:tblW w:w="8522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47"/>
        <w:gridCol w:w="1814"/>
        <w:gridCol w:w="2551"/>
        <w:gridCol w:w="1610"/>
      </w:tblGrid>
      <w:tr w:rsidR="000721C6" w:rsidTr="000721C6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1C6" w:rsidRDefault="000721C6" w:rsidP="009D420B">
            <w:pPr>
              <w:jc w:val="center"/>
              <w:rPr>
                <w:rFonts w:ascii="仿宋_GB2312" w:eastAsia="仿宋_GB2312" w:hAnsi="Times New Roman"/>
                <w:b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b/>
                <w:color w:val="000000"/>
                <w:sz w:val="32"/>
                <w:szCs w:val="32"/>
              </w:rPr>
              <w:t>单位名称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1C6" w:rsidRDefault="000721C6" w:rsidP="009D420B">
            <w:pPr>
              <w:jc w:val="center"/>
              <w:rPr>
                <w:rFonts w:ascii="仿宋_GB2312" w:eastAsia="仿宋_GB2312" w:hAnsi="Times New Roman"/>
                <w:b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b/>
                <w:color w:val="000000"/>
                <w:sz w:val="32"/>
                <w:szCs w:val="32"/>
              </w:rPr>
              <w:t>人数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1C6" w:rsidRDefault="000721C6" w:rsidP="009D420B">
            <w:pPr>
              <w:jc w:val="center"/>
              <w:rPr>
                <w:rFonts w:ascii="仿宋_GB2312" w:eastAsia="仿宋_GB2312" w:hAnsi="Times New Roman"/>
                <w:b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b/>
                <w:color w:val="000000"/>
                <w:sz w:val="32"/>
                <w:szCs w:val="32"/>
              </w:rPr>
              <w:t>单位名称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1C6" w:rsidRDefault="000721C6" w:rsidP="009D420B">
            <w:pPr>
              <w:jc w:val="center"/>
              <w:rPr>
                <w:rFonts w:ascii="仿宋_GB2312" w:eastAsia="仿宋_GB2312" w:hAnsi="Times New Roman"/>
                <w:b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b/>
                <w:color w:val="000000"/>
                <w:sz w:val="32"/>
                <w:szCs w:val="32"/>
              </w:rPr>
              <w:t>人数</w:t>
            </w:r>
          </w:p>
        </w:tc>
      </w:tr>
      <w:tr w:rsidR="000721C6" w:rsidTr="000721C6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北京局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jc w:val="center"/>
              <w:rPr>
                <w:rFonts w:ascii="仿宋_GB2312" w:eastAsia="仿宋_GB2312" w:hAnsi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1C6" w:rsidRPr="00805FDC" w:rsidRDefault="000721C6" w:rsidP="009D420B">
            <w:pPr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05FD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四川局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1C6" w:rsidRPr="00805FDC" w:rsidRDefault="000721C6" w:rsidP="009D420B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05FDC"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 w:rsidR="000721C6" w:rsidTr="000721C6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天津局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jc w:val="center"/>
              <w:rPr>
                <w:rFonts w:ascii="仿宋_GB2312" w:eastAsia="仿宋_GB2312" w:hAnsi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1C6" w:rsidRPr="00805FDC" w:rsidRDefault="000721C6" w:rsidP="009D420B">
            <w:pPr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05FD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贵州局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1C6" w:rsidRPr="00805FDC" w:rsidRDefault="000721C6" w:rsidP="009D420B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05FDC"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 w:rsidR="000721C6" w:rsidTr="000721C6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河北局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jc w:val="center"/>
              <w:rPr>
                <w:rFonts w:ascii="仿宋_GB2312" w:eastAsia="仿宋_GB2312" w:hAnsi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1C6" w:rsidRPr="00805FDC" w:rsidRDefault="000721C6" w:rsidP="009D420B">
            <w:pPr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05FD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云南局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1C6" w:rsidRPr="00805FDC" w:rsidRDefault="000721C6" w:rsidP="009D420B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05FDC"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 w:rsidR="000721C6" w:rsidTr="000721C6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山西局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jc w:val="center"/>
              <w:rPr>
                <w:rFonts w:ascii="仿宋_GB2312" w:eastAsia="仿宋_GB2312" w:hAnsi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1C6" w:rsidRPr="00805FDC" w:rsidRDefault="000721C6" w:rsidP="009D420B">
            <w:pPr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05FD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西藏局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1C6" w:rsidRPr="00805FDC" w:rsidRDefault="000721C6" w:rsidP="009D420B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05FDC"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 w:rsidR="000721C6" w:rsidTr="000721C6">
        <w:trPr>
          <w:trHeight w:val="593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spacing w:line="300" w:lineRule="exac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内蒙古局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jc w:val="center"/>
              <w:rPr>
                <w:rFonts w:ascii="仿宋_GB2312" w:eastAsia="仿宋_GB2312" w:hAnsi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1C6" w:rsidRPr="00805FDC" w:rsidRDefault="000721C6" w:rsidP="009D420B">
            <w:pPr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05FD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陕西局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1C6" w:rsidRPr="00805FDC" w:rsidRDefault="000721C6" w:rsidP="009D420B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05FDC"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 w:rsidR="000721C6" w:rsidTr="000721C6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辽宁局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jc w:val="center"/>
              <w:rPr>
                <w:rFonts w:ascii="仿宋_GB2312" w:eastAsia="仿宋_GB2312" w:hAnsi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1C6" w:rsidRPr="00805FDC" w:rsidRDefault="000721C6" w:rsidP="009D420B">
            <w:pPr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05FD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甘肃局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1C6" w:rsidRPr="00805FDC" w:rsidRDefault="000721C6" w:rsidP="009D420B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05FDC"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 w:rsidR="000721C6" w:rsidTr="000721C6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吉林局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jc w:val="center"/>
              <w:rPr>
                <w:rFonts w:ascii="仿宋_GB2312" w:eastAsia="仿宋_GB2312" w:hAnsi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1C6" w:rsidRPr="00805FDC" w:rsidRDefault="000721C6" w:rsidP="009D420B">
            <w:pPr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05FD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青海局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1C6" w:rsidRPr="00805FDC" w:rsidRDefault="000721C6" w:rsidP="009D420B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05FDC"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 w:rsidR="000721C6" w:rsidTr="000721C6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黑龙江局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jc w:val="center"/>
              <w:rPr>
                <w:rFonts w:ascii="仿宋_GB2312" w:eastAsia="仿宋_GB2312" w:hAnsi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1C6" w:rsidRPr="00805FDC" w:rsidRDefault="000721C6" w:rsidP="009D420B">
            <w:pPr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05FD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宁夏局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1C6" w:rsidRPr="00805FDC" w:rsidRDefault="000721C6" w:rsidP="009D420B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05FDC"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 w:rsidR="000721C6" w:rsidTr="000721C6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上海局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jc w:val="center"/>
              <w:rPr>
                <w:rFonts w:ascii="仿宋_GB2312" w:eastAsia="仿宋_GB2312" w:hAnsi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1C6" w:rsidRPr="00805FDC" w:rsidRDefault="000721C6" w:rsidP="009D420B">
            <w:pPr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05FD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新疆局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1C6" w:rsidRPr="00805FDC" w:rsidRDefault="000721C6" w:rsidP="009D420B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05FDC"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 w:rsidR="000721C6" w:rsidTr="000721C6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江苏局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1C6" w:rsidRPr="00805FDC" w:rsidRDefault="000721C6" w:rsidP="009D420B">
            <w:pPr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05FD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台网中心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1C6" w:rsidRPr="00805FDC" w:rsidRDefault="000721C6" w:rsidP="009D420B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05FDC"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 w:rsidR="000721C6" w:rsidTr="000721C6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浙江局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1C6" w:rsidRPr="00805FDC" w:rsidRDefault="000721C6" w:rsidP="009D420B">
            <w:pPr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805FD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震防中心</w:t>
            </w:r>
            <w:proofErr w:type="gramEnd"/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1C6" w:rsidRPr="00805FDC" w:rsidRDefault="000721C6" w:rsidP="009D420B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05FDC"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 w:rsidR="000721C6" w:rsidTr="000721C6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安徽局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1C6" w:rsidRPr="00805FDC" w:rsidRDefault="000721C6" w:rsidP="009D420B">
            <w:pPr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05FD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发展研究中心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1C6" w:rsidRPr="00805FDC" w:rsidRDefault="000721C6" w:rsidP="009D420B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05FDC"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 w:rsidR="000721C6" w:rsidTr="000721C6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福建局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1C6" w:rsidRPr="00805FDC" w:rsidRDefault="000721C6" w:rsidP="009D420B">
            <w:pPr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05FD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物探中心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1C6" w:rsidRPr="00805FDC" w:rsidRDefault="000721C6" w:rsidP="009D420B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05FDC"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 w:rsidR="000721C6" w:rsidTr="000721C6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江西局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1C6" w:rsidRPr="00805FDC" w:rsidRDefault="000721C6" w:rsidP="009D420B">
            <w:pPr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05FD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一测中心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1C6" w:rsidRPr="00805FDC" w:rsidRDefault="000721C6" w:rsidP="009D420B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05FDC"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 w:rsidR="000721C6" w:rsidTr="000721C6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山东局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1C6" w:rsidRPr="00805FDC" w:rsidRDefault="000721C6" w:rsidP="009D420B">
            <w:pPr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805FD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二测中心</w:t>
            </w:r>
            <w:proofErr w:type="gramEnd"/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1C6" w:rsidRPr="00805FDC" w:rsidRDefault="000721C6" w:rsidP="009D420B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05FDC"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 w:rsidR="000721C6" w:rsidTr="000721C6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河南局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1C6" w:rsidRPr="00805FDC" w:rsidRDefault="000721C6" w:rsidP="009D420B">
            <w:pPr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05FD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地球所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1C6" w:rsidRPr="00805FDC" w:rsidRDefault="000721C6" w:rsidP="009D420B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05FDC"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 w:rsidR="000721C6" w:rsidTr="000721C6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湖北局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1C6" w:rsidRPr="00805FDC" w:rsidRDefault="000721C6" w:rsidP="009D420B">
            <w:pPr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05FD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地质所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1C6" w:rsidRPr="00805FDC" w:rsidRDefault="000721C6" w:rsidP="009D420B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05FDC"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 w:rsidR="000721C6" w:rsidTr="000721C6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湖南局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jc w:val="center"/>
              <w:rPr>
                <w:rFonts w:ascii="仿宋_GB2312" w:eastAsia="仿宋_GB2312" w:hAnsi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1C6" w:rsidRPr="00805FDC" w:rsidRDefault="000721C6" w:rsidP="009D420B">
            <w:pPr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05FD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预测所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1C6" w:rsidRPr="00805FDC" w:rsidRDefault="000721C6" w:rsidP="009D420B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05FDC"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 w:rsidR="000721C6" w:rsidTr="000721C6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广东局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1C6" w:rsidRPr="00805FDC" w:rsidRDefault="000721C6" w:rsidP="009D420B">
            <w:pPr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05FD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工力所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1C6" w:rsidRPr="00805FDC" w:rsidRDefault="000721C6" w:rsidP="009D420B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05FDC"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 w:rsidR="000721C6" w:rsidTr="000721C6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广西局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防灾科技学院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jc w:val="center"/>
              <w:rPr>
                <w:rFonts w:ascii="仿宋_GB2312" w:eastAsia="仿宋_GB2312" w:hAnsi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 w:rsidR="000721C6" w:rsidTr="000721C6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海南局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spacing w:line="300" w:lineRule="exac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深圳防灾减灾技术研究院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jc w:val="center"/>
              <w:rPr>
                <w:rFonts w:ascii="仿宋_GB2312" w:eastAsia="仿宋_GB2312" w:hAnsi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 w:rsidR="000721C6" w:rsidTr="000721C6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重庆局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Pr="00805FDC" w:rsidRDefault="000721C6" w:rsidP="009D420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总计名额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C6" w:rsidRDefault="000721C6" w:rsidP="009D420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55</w:t>
            </w:r>
          </w:p>
        </w:tc>
      </w:tr>
    </w:tbl>
    <w:p w:rsidR="00AB1FFC" w:rsidRDefault="000721C6">
      <w:r>
        <w:rPr>
          <w:rFonts w:ascii="仿宋_GB2312" w:eastAsia="仿宋_GB2312" w:hAnsi="Times New Roman" w:hint="eastAsia"/>
          <w:color w:val="000000"/>
          <w:sz w:val="32"/>
          <w:szCs w:val="32"/>
        </w:rPr>
        <w:br w:type="page"/>
      </w:r>
      <w:bookmarkStart w:id="0" w:name="_GoBack"/>
      <w:bookmarkEnd w:id="0"/>
    </w:p>
    <w:sectPr w:rsidR="00AB1FFC" w:rsidSect="000721C6">
      <w:pgSz w:w="11906" w:h="16838"/>
      <w:pgMar w:top="567" w:right="1800" w:bottom="567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21C6"/>
    <w:rsid w:val="000721C6"/>
    <w:rsid w:val="00922C0A"/>
    <w:rsid w:val="00AB1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F4D0C90-2508-4A45-AF26-C06BCAED0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21C6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王小磊</dc:creator>
  <cp:lastModifiedBy>Microsoft 帐户</cp:lastModifiedBy>
  <cp:revision>2</cp:revision>
  <dcterms:created xsi:type="dcterms:W3CDTF">2024-07-17T14:44:00Z</dcterms:created>
  <dcterms:modified xsi:type="dcterms:W3CDTF">2024-07-17T14:44:00Z</dcterms:modified>
</cp:coreProperties>
</file>